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17021"/>
      </w:tblGrid>
      <w:tr w:rsidR="00706823" w:rsidRPr="00706823" w:rsidTr="007068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6823" w:rsidRPr="00706823" w:rsidRDefault="00706823" w:rsidP="007068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6823" w:rsidRPr="00706823" w:rsidTr="00706823">
        <w:trPr>
          <w:tblCellSpacing w:w="15" w:type="dxa"/>
        </w:trPr>
        <w:tc>
          <w:tcPr>
            <w:tcW w:w="0" w:type="auto"/>
            <w:gridSpan w:val="2"/>
            <w:shd w:val="clear" w:color="auto" w:fill="FF6600"/>
            <w:vAlign w:val="center"/>
            <w:hideMark/>
          </w:tcPr>
          <w:p w:rsidR="00706823" w:rsidRPr="00706823" w:rsidRDefault="00706823" w:rsidP="007068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06823" w:rsidRPr="00706823" w:rsidTr="00706823">
        <w:trPr>
          <w:tblCellSpacing w:w="15" w:type="dxa"/>
        </w:trPr>
        <w:tc>
          <w:tcPr>
            <w:tcW w:w="700" w:type="pct"/>
            <w:vAlign w:val="center"/>
            <w:hideMark/>
          </w:tcPr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0099"/>
                <w:kern w:val="0"/>
                <w:sz w:val="24"/>
                <w:szCs w:val="24"/>
              </w:rPr>
            </w:pPr>
            <w:r w:rsidRPr="00706823">
              <w:rPr>
                <w:rFonts w:ascii="Arial" w:eastAsia="宋体" w:hAnsi="Arial" w:cs="Arial"/>
                <w:color w:val="330099"/>
                <w:kern w:val="0"/>
                <w:sz w:val="24"/>
                <w:szCs w:val="24"/>
              </w:rPr>
              <w:t> 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0099"/>
                <w:kern w:val="0"/>
                <w:sz w:val="24"/>
                <w:szCs w:val="24"/>
              </w:rPr>
            </w:pPr>
            <w:r w:rsidRPr="00706823">
              <w:rPr>
                <w:rFonts w:ascii="Arial" w:eastAsia="宋体" w:hAnsi="Arial" w:cs="Arial"/>
                <w:color w:val="330099"/>
                <w:kern w:val="0"/>
                <w:sz w:val="24"/>
                <w:szCs w:val="24"/>
              </w:rPr>
              <w:t> 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0099"/>
                <w:kern w:val="0"/>
                <w:sz w:val="24"/>
                <w:szCs w:val="24"/>
              </w:rPr>
            </w:pPr>
            <w:r w:rsidRPr="00706823">
              <w:rPr>
                <w:rFonts w:ascii="Arial" w:eastAsia="宋体" w:hAnsi="Arial" w:cs="Arial"/>
                <w:color w:val="330099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b/>
                <w:bCs/>
                <w:color w:val="FF0000"/>
                <w:kern w:val="0"/>
                <w:sz w:val="24"/>
                <w:szCs w:val="24"/>
              </w:rPr>
            </w:pPr>
            <w:r w:rsidRPr="00706823">
              <w:rPr>
                <w:rFonts w:ascii="Arial" w:eastAsia="宋体" w:hAnsi="Arial" w:cs="Arial"/>
                <w:b/>
                <w:bCs/>
                <w:color w:val="FF0000"/>
                <w:kern w:val="0"/>
                <w:sz w:val="24"/>
                <w:szCs w:val="24"/>
              </w:rPr>
              <w:t>2012</w:t>
            </w:r>
            <w:r w:rsidRPr="00706823">
              <w:rPr>
                <w:rFonts w:ascii="Arial" w:eastAsia="宋体" w:hAnsi="Arial" w:cs="Arial"/>
                <w:b/>
                <w:bCs/>
                <w:color w:val="FF0000"/>
                <w:kern w:val="0"/>
                <w:sz w:val="24"/>
                <w:szCs w:val="24"/>
              </w:rPr>
              <w:t>届丘成桐大学生数学竞赛注册及赛区安排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北京大学一队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分析：何思奇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代数：丁之元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几何拓扑：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周意闻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应用数学：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童嘉骏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概率与统计：李欣然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北京大学二队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分析：李超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几何拓扑：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略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代数：林博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概率与统计：王越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应用数学：徐泽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3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北京大学三队：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分析：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兰洋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代数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: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庄梓铨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几何拓扑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苏钧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概率与统计：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焕然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应用数学：姚帆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分析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孙晨旻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李伟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褚丽丽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许霞红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代数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和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几何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王健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彭志鹏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分析与微分方程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王瑛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代数、数论与组合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邓平紧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几何与拓扑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周云逸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概率统计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肖惠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应用数学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6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徐斌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分析与微分方程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章萍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代数、数论与组合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曾德迁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几何与拓扑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李敏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概率统计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胡少亮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应用数学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河南大学第一组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李向飞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张梦雅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杨玉洁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康亚琼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李祎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河南大学第二组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周玲玲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刘建丽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王倩倩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张赛楠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余河洛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河南大学第三组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张莹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蔡学媛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尚晶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王琳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何晓丽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河南大学第四组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静静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王雪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张春燕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刘文莉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仝景景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11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河南大学第五组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包园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梁腾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王飞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程剑锋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王京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12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河南大学第六组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马荣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荣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张军梅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赵二阳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孟瑞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肖南南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清华大学一队：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几何拓扑：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乐鹏宇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代数：余成龙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分析：刘琳媛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牟浪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概率统计：车子良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14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清华大学二队：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几何拓扑：张铭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代数：李奇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芮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分析：程经睿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郑好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概率统计：蒋美磊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15清华大学三队：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分析： 孙宗汉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代数： 何翔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几何与拓扑： 张云水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应用与计算： 谢潇宇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概率与统计： 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周益辰</w:t>
            </w:r>
            <w:proofErr w:type="gramEnd"/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厦门大学：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徐赛国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蔡毓麟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吴侃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秦晓姗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豪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武汉大学一队：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张伦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余红杰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龚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瑨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张卓松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曾桢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武汉大学二队：赵乐炜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袁成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李子豪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刘进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张筑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武汉大学三队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: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段晓谕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王敏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胡鑫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张亮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张耕源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武汉大学四队：周鹏飞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尹晟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李正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夏润莲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夏江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浙江大学队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郦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言：几何与拓扑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周杨：代数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朱海：计算数学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罗曦杨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：分析与微分方程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王树磊：概率与统计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22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西北工业大学：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分析与微分方程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赵剑锋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代数数论与组合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王旭东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几何与拓扑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田缙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概率统计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陈冠杰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应用数学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董灏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复旦大学一队：李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寒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刘赢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秦瑛迪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杨骥雷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周士杰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复旦大学二队：袁之日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许鹏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张艳梅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潘剑阳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杨晶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复旦大学三队：张恨水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姚经纶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吴晓俊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许珂诚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武炳杰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26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复旦大学四队：孙丕业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沈云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骢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史汝西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张宇鸣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杜衡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27中国科学技术大学一队：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李昴、王华、鲁正、肖剑炜、吕鑫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28中国科学技术大学二队：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王俊、刘彦麟、张明威、段祥龙、孙伟枫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29中国科学技术大学三队：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钱子诚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、刘冰萧、万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喆彦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、权超禹、杨帆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30中国科学技术大学四队：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王赫殊、王智磊、胡王杰、蔡地丰、桑和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健</w:t>
            </w:r>
            <w:proofErr w:type="gramEnd"/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31南京大学：周正一、万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忱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、吕伦、魏博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32西安交通大学：郝运、王尧、安杨、赵福军、张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二、个人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浙江大学考场安排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一、竞赛日期：2012年7月1日（星期日） 2011年7月2日（星期一）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二、竞赛地点：浙江大学玉泉校区 永谦数学楼201、202教室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三、考点负责人：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许洪伟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（MP：13957111331 Email:xuhw@cms.zju.edu.cn)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联系人：孙庆有（MP:13186965762 Email: qysun@cms.zju.edu.cn)；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吴柳峰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（MP:13567121982 Email: wuliufeng3@cms.zju.edu.cn)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四、具体竞赛安排：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考点地点：浙江大学玉泉校区 永谦数学楼201、202教室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(注：每位队员负责一个科目的作答，从六道题目中任选五道作答)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（2）个人赛 (每个科目从六道题目中任选五道作答)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*个人赛[1]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考点地点：浙江大学玉泉校区 永谦数学楼201、202教室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科目：分析与微分方程 (Analysis and Differential Equations)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*个人赛[2]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考点地点：浙江大学玉泉校区 永谦数学楼201、202教室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考点地点：浙江大学玉泉校区 永谦数学楼201、202教室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*个人赛[4]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考点地点：浙江大学玉泉校区 永谦数学楼201、202教室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*个人赛[5]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考点地点：浙江大学玉泉校区 永谦数学楼201、202教室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 (Algebra and Number Theory)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（1）参赛同学请于6月29日前致电或email至考点联系人，登记个人赛的参赛科目，以便我们编制当日考生名单。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（3）各科考试开始20分钟后禁止入场。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  <w:gridCol w:w="1590"/>
              <w:gridCol w:w="4485"/>
            </w:tblGrid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YIN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BO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颖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谢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zhou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zhipeng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斌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田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人杰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吕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杨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周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言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郦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依宁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卢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章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元肇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颖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XiYang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Luo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俊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任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关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Mingyuan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颖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谢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骐彬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沈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政扬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晟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琪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戴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任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关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钱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炜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仲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文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迪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罗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曦杨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理宝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金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炳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辰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xige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Yilun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龙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魏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Zhilei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Xiaowei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Fangyao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Yanyang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Kong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shizhang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Bohan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Zhou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宁波大学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Guowei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Te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长江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宁波大学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Xuanxuan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杭州师范大学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城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元肇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章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Siyao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Bao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Chun Er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shizhang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夕歌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杨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荣庆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叶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祥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鹏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浙江大学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清华大学考场安排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一、竞赛日期：2012年7月1日（星期日） 2011年7月2日（星期一）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二、竞赛地点：清华大学理科楼数学系 理科楼A107教室 A108教室 A109教室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三、考点联系人：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叶俊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Tel： 62788974 Email：jye@math.tsinghua.edu.cn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李云 Tel: 62782921 Email: yli@math.tsinghua.edu.cn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四、具体竞赛安排：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(注：每位队员负责一个科目的作答，从六道题目中任选五道作答)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（2）个人赛 (每个科目从六道题目中任选五道作答)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*个人赛[1]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考点地点：清华大学理科楼A107教室 A108教室 A109教室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科目：分析与微分方程 (Analysis and Differential Equations)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*个人赛[2]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考点地点：清华大学理科楼A107教室 A108教室 A109教室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考点地点：清华大学理科楼A107教室 A108教室 A109教室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*个人赛[4]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考点地点：清华大学理科楼A107教室 A108教室 A109教室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*个人赛[5]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考点地点：清华大学理科楼A107教室 A108教室 A109教室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 (Algebra and Number Theory)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</w:rPr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（1）参赛同学请于6月29日前致电或email至考点联系人，登记个人赛的参赛科目，以便我们编制当日考生名单。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（2）各位考生必须携带身份证和学生证入场，以备核查。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（3）各科考试开始20分钟后禁止入场。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凯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子阳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齐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媛媛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宗汉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孙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Chunzhe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竹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曹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Yixuan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ziliang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甍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杨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Meilei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Tianxiao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Sun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志伟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郑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力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赖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嘉容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华进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Ming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Pengyu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Chenglong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feng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yuanyuan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伟光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毛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Zhaoqiang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menglong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WenHua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Jialun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JiaYin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Guo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Jingrui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Yuehao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宗汉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孙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Yichen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Zhou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竹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曹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Yuehao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Yulin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Feng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里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Chen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泽豪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Chunzhe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Yixuan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晖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朱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Shuaiwen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振宇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佼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文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杨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逸凡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江南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于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WEIJUAN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LUO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峻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彬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黄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Yixiang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Mao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修棣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唐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羊晶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Bolun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Minzhe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林坤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季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Yue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Xiaoyu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诗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彤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魏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Mou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Qirui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琳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媛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刘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诗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彤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魏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Likai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shenghan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Jiayin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Guo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晖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朱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子良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车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雨田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Muxuan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清华大学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中科院考点考试安排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1、考试时间：2012 年7 月1 日（星期日）至7 月2 日（星期一）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2、考场地点：北京海淀区保福寺桥 中科院晨兴数学中心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3、联系方式：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联络人：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铁广强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，13488848452，010-62558381，gqtie@math.ac.cn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负责人：尚在久，13522509149，zaijiu@math.ac.cn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王跃飞，13910518153，wangyf@math.ac.cn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4、注意事项：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请本考点各位考生于 6 月29 日前将姓名、手机号、参赛科目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通过email 发至gqtie@math.ac.cn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请持身份证和学生证于参赛的第一科考试前 40 分钟到达考场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登记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每科考试迟到 15 分钟者监考人员有权取消其考试资格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考生名单和座号将在考场外张贴，请按座号入座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各科试卷均由六题中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任选五题用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英文作答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5、考试科目具体安排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2012-7-1(星期日) 2012-7-2(星期一)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考试科目 团体赛(五位队员) 考试科目 几何与拓扑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进场时间 8:30 进场时间 9:00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9:00-9:30, 讨论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9:30-12:00, 各自作答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 9:30-12:00(2.5 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考试科目 分析与微分方程 考试科目 应用与计算数学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进场时间 14:00 进场时间 15:00(注意时间变动)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 14:30-17:00(2.5 小时) 考试时间 15:30-18:00(2.5 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考试科目 概率统计 考试科目 代数与数论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进场时间 18:00 进场时间 19:00(注意时间变动)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 18:30-21:00(2.5 小时) 考试时间 19:30-22:00(2.5 小时)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80"/>
              <w:gridCol w:w="30"/>
              <w:gridCol w:w="630"/>
              <w:gridCol w:w="1440"/>
              <w:gridCol w:w="30"/>
              <w:gridCol w:w="30"/>
              <w:gridCol w:w="1950"/>
              <w:gridCol w:w="3300"/>
            </w:tblGrid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Haoran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LAN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章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博宇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Jun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Su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Yu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haoran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Ziquan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Zhuang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Haoran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Siqi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Lei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Zhiyuan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Ding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Zhao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Yiwen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Zhou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Tong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Jiajun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shengquan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Yao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陶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壮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Dongyi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Wei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Siyi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Jun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Su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Lu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Dongyi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Wei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Zhao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道元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韩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经纬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肖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Xinran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雨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卢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Zhengyu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Yi-Wen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Zhou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沈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俊亮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Chao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Junyi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lei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shugang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略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潘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song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越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Junliang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Xiangjun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源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铤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Jianting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中央财经大学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Yuying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黄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涛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中国民航大学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longgang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河北师范大学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波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朱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首都师范大学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帅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邝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北京理工大学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宇欣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北京理工大学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Shunchang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Bai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北京航空航天大学 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家雨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首都师范大学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Shangwei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中国矿业大学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柳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成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河北联合大学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Yining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北京理工大学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浩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阳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天津大学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Yifan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Sun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人民大学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XIANZHE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FENG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南开大学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Daodao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北京邮电大学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首都师范大学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Yining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北京理工大学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YAOTONG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CAI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人民大学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中国科学技术大学考场安排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一、竞赛日期：2012年7月1日（星期日） 2011年7月2日（星期一）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二、竞赛地点：管理科研楼数学科学学院：1308教室 1318教室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三、考点联系人：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胡 森 Tel：0551-3607510 Email：shu@ustc.edu.cn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黄稚新 Tel： 05513601006 Email：hzx@ustc.edu.cn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许小卫 Tel: 15215699030 Email: xwxu09@ ustc.edu.cn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四、具体竞赛安排：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考点地点：管理科研楼1308教室 1318教室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(注：每位队员负责一个科目的作答，从六道题目中任选五道作答)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（2）个人赛 (每个科目从六道题目中任选五道作答)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*个人赛[1]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考点地点：管理科研楼1308教室 1318教室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科目：分析与微分方程 (Analysis and Differential Equations)*个人赛[2]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考点地点：管理科研楼1308教室 1318教室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考点地点：管理科研楼1308教室 1318教室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*个人赛[4]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考点地点：管理科研楼1308教室 1318教室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*个人赛[5]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考点地点：管理科研楼1308教室 1318教室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 (Algebra and Number Theory)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（1）参赛同学请于6月29日前email至考点联系人，登记个人赛的参赛科目，以便我们编制当日考生名单。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（3）各科考试开始20分钟后禁止入场。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  <w:gridCol w:w="1590"/>
              <w:gridCol w:w="4485"/>
            </w:tblGrid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昭文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Jiehe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zicheng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HESHU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Zheyan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Zheng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Mao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WEINAN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曹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楚琦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Wangjie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Xiaolei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Cao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Zhilei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Fangyao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Yichen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智培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颜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华杰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Yuren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Jiangtao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Yue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Tao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Yunzhe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Zhong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Mingwei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Dong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chaosheng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HEJIAN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CAI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QINGPO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Yue（悦）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Gao（高）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安徽大学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Dong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Yanlin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安徽滁州学院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晓欢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薛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太原师范学院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Junsheng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Yanlin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明悦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Sun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Weifeng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quan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zhao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JIANWEI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XIAO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Sun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Weifeng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昴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JIANRU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JIANWEI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XIAO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Yanlin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HuiKang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Lv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Xiang long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Duan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Difeng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Cai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Zheyan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Haozhe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Liu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Yuqing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JIANRU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deng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Chaoyu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Quan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Yuqing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Bingxiao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Jun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中国科学技术大学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复旦考点竞赛的安排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竞赛日期：2012年7月1日（星期日）/2012年7月2日（星期一）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竞赛地点：复旦大学（邯郸路220号）光华东主楼1501教室/1801教室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考点联系人：姚一隽：18702187467 yjyao.fudan@gmail.com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柯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静：18616579008 kejing@fudan.edu.cn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吴泉水：13641814390 qswu@fudan.edu.cn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</w:rPr>
              <w:t>具体竞赛日程安排：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一、团体赛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考生进场时间：8:30a.m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</w:rPr>
              <w:t>.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考试时间：9:00a.m.-12:00a.m.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﹙9:00a.m.-9:30a.m.为讨论时间；9:30a.m.-12:00a.m.各自作答，期间不得讨论。﹚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分组讨论地点：复旦大学团队1（光华东主楼1501室）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lastRenderedPageBreak/>
              <w:t>复旦大学团队2（光华东主楼1507室）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复旦大学团队3（光华东主楼1513室)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复旦大学团队4（光华东主楼1415室）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考试地点：光华东主楼1501教室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科目：1 分析与微分方程 2 几何与拓扑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3 代数与数论 4 应用与计算 5 概率统计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(每位队员负责一个科目的作答，从六道题目中任选五道作答)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二、个人赛 (每个科目从六道题目中任选五道作答)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*个人赛1 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考生进场时间：2p.m.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考试时间：2:30p.m.-5:00p.m.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考点1：光华东主楼1501教室 考点2：光华东主楼1801教室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科目：分析与微分方程 (Analysis and Differential Equations)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*个人赛2 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考生进场时间：6p.m.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考试时间：6：30p.m.-9:00p.m. (2.5小時)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考点：光华东主楼1501教室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科目：概率统计 (Probability and Statistics)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*个人赛3 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考生进场时间：9a.m.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考试时间：9:30a.m.-12:00a.m.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考点：光华东主楼1501教室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科目：几何与拓扑 (Geometry and Topology)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*个人赛4 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考生进场时间：3p.m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.(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请注意考试时间的变动!)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考试时间：3:30p.m.-6:00p.m.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考点：光华东主楼1501教室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科目：应用与计算数学(Applied Math and Computational Math)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*个人赛5 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考生进场时间：7p.m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.(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请注意考试时间的变动!)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考试时间：7:30p.m.-10:00p.m.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考点：光华东主楼1501教室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科目：代数与数论 (Algebra and Number Theory)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请还未登记个人赛参赛科目的同学,尽快致电或email至考点联系人，以便我们编制当日考生名单。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备注：（1）各位考生必须携带身份证和学生证入场，以备核查；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（2）各科考试开始20分钟后禁止入场。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(3) 开考后半小时内不得交卷出场。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25"/>
              <w:gridCol w:w="330"/>
              <w:gridCol w:w="990"/>
              <w:gridCol w:w="30"/>
              <w:gridCol w:w="3795"/>
              <w:gridCol w:w="66"/>
            </w:tblGrid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鹏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Yucheng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Huikun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Yuming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Yuncong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Shen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之日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袁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张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恨水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赢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刘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骥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雷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杨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杜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衡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炳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志成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季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Qiwei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Jiacheng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崔泽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韩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BingBing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毛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晓军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同济大学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广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斌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姚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传豪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魏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雪君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甘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Bingjie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chenliang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huang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华东师范大学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TsingYuan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Shan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江峰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鲜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上海海事大学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Lingchen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Bu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Quan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苏州大学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qingsong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苏州大学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wen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华东师范大学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Wenhui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Gong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华东师范大学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Lao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Tingting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Zhendong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Piye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SUN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Jinglan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Zheng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上海师范大学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Jinglun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Yao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Xiaojun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Kecheng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Xu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衡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杜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Xiaojun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Kecheng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Xu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KEZHUO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ZHOU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Zeren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传豪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魏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上海交通大学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Hanping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Qinzhi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JingRui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Jiaying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Gu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Jun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Chu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Yingdi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Xiaotong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Ding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Ruxi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Xuebin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Yiyuan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Shen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寒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Huajie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Qian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CHENLIN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Yuhang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weishen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qixiao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ma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Ren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yanmei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韩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周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明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林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上海交通大学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Zehui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骐骁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马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舒畅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上海交通大学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邱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稔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之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绿洲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士杰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周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Jianyang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Pan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吉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朱 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复旦大学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Bingbing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上海大学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Junhua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华东师范大学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Yixin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Tang</w:t>
                  </w:r>
                </w:p>
              </w:tc>
              <w:tc>
                <w:tcPr>
                  <w:tcW w:w="3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苏州科技学院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湖北赛区考场安排：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. 竞赛地点：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中国科学院武汉图书馆六楼教室（也称：国家科学图书馆武汉分馆）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二. 竞赛时间：2012年7月1日﹙星期日﹚上午、下午和晚上。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2012年7月2日﹙星期一﹚上午、下午和晚上。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三． 重要注意事项：竞赛需携带的证件：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每位考生每场考试须携带自己的身份证和学生证，同时把两证的复印件在考前交给监考人员、复印件需要扫描上传给竞赛组委会。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四 考场交通路线指南：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1) 若从武昌八一路走，可先转到和东三路相交的丁字路口（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即银海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华庭楼盘），再往北拐到东三路，到中国科学院武汉分院的侧门（湖北省司法厅的斜对面），进入大院向右拐直走，走进广场走过假山后，面对的六层大楼就是考场----中科院武汉图书馆的大楼（入口的上方是几层楼高的玻璃墙），坐电梯上6楼就到了考场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2) 若从武昌洪山侧路（或茶港）走，可先到和东三路相交的十字路口后向南拐，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沿往八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路地方向走东三路，到中国科学院武汉分院的侧门（湖北省司法厅的斜对面），进入大院向右拐直走，走进广场走过假山后，面对的六层大楼就是考场----中科院武汉图书馆的大楼（入口的上方是几层楼高的玻璃墙），坐电梯上6楼就到了考场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五：竞赛时间段的具体安排：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团体赛 (每队由5位队员组成)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注：每位队员负责一个科目的作答，题目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由六题选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五题。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个人赛考试日期 (每个科目的题目由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六题选五题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[1] 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考试时间：下午2时30分至下午5时正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科目：分析与微分方程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[2] 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科目：概率统计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[3] 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[4] 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科目：应用与计算数学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[5] 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六：联系人：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杨小舟：email：xzyang@wipm.ac.cn：电话：027--87197992，13657277516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丁义明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：email: ding@wipm.ac.cn, 电话：027--87199080，15527347809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黄勇：email: huangyong@wipm.ac.cn 电话：027-87198325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  <w:gridCol w:w="1590"/>
              <w:gridCol w:w="4485"/>
            </w:tblGrid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兰停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郭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中南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财经政法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洪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晓龙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中南民族大学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涂宇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江西师范大学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上梁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冯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江西师范大学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江西师范大学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业鸿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江西师范大学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晓谕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段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桢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曾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Jinglun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陈钰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陈钰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Jinglun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YAO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Tongyu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胡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鑫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Hongjie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赵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乐炜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敏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俊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韬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游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lun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gong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子豪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邹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逸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璇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红杰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余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筑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Shen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minxin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Gengyuan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Pengfei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Zhou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Sheng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Guo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硕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林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华中科技大学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九洲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黄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武汉工程大学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Beibei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Pengfei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华中科技大学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Zhao jiang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华中科技大学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硕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林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华中科技大学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刘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杰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minxin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群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刘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华中科技大学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晨旻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 xml:space="preserve">华中科技大学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 xml:space="preserve">华中科技大学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>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</w:rPr>
                    <w:t xml:space="preserve">华中科技大学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Mengheng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华中师范大学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Tian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中国地质大学(武汉)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ZEYU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ZHOU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中国地质大学(武汉)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玮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圣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黄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华中科技大学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fei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湖北大学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yaxiong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湖北大学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江涛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湖北大学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lisichen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lee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湖北大学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Pengyuan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湖北大学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思辰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湖北大学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沛仪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zeng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zhen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武汉大学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湖南师范大学考场安排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一、竞赛日期：2012年7月1日（星期日） 2011年7月2日（星期一）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二、竞赛地点：湖南师范大学数计院302A和303A教室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三、考点联系人：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张 卫（MP:13207424424 Email:zhangweialg@126.com)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戴求亿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（MP:13574192147 Email:daiqiuyi@yahoo.com.cn)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四、具体竞赛安排：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考点地点：湖南师范大学数计院302A教室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(注：每位队员负责一个科目的作答，从六道题目中任选五道作答)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（2）个人赛 (每个科目从六道题目中任选五道作答)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*个人赛[1] 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考点地点：湖南师范大学数计院302A和303A教室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科目：分析与微分方程 (Analysis and Differential Equations)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*个人赛[2]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考点地点：湖南师范大学数计院302A和303A教室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考点地点：湖南师范大学数计院302A和303A教室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*个人赛[4]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考点地点：湖南师范大学数计院302A和303A教室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*个人赛[5]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考点地点：湖南师范大学数计院302A和303A教室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科目：代数与数论 (Algebra and Number Theory)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（1）参赛同学请于6月29日前致电或email至考点联系人，登记个人赛的参赛科目，以便我们编制当日考生名单。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（3）各科考试开始20分钟后禁止入场。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Yanlin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Jin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Shasha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Liao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linlin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湃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He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Runan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一格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蔡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LiQian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琼奇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长沙学院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琪泰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周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南昌大学（江西）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Zhao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Xueyang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中南大学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钱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云侃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冯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文献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武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林杰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刘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伟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闫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晶晶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彭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志鹏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 xml:space="preserve">徐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斌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周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云逸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胡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少亮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敏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章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萍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瑛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曾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德迁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肖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惠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邓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平紧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湖南师范大学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香港考區（香港中文大學）考</w:t>
            </w:r>
            <w:proofErr w:type="gramStart"/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場</w:t>
            </w:r>
            <w:proofErr w:type="gramEnd"/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競賽日期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2012年7月1日﹙星期日﹚至7月2日﹙星期一﹚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考試</w:t>
            </w:r>
            <w:proofErr w:type="gramStart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場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地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：新界沙田 香港中文大學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學科學研究所 教研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樓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一座五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樓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501a課室﹙試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A﹚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具體安排﹙團體賽﹚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香港區沒有團體</w:t>
            </w:r>
            <w:proofErr w:type="gramStart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報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具體安排﹙個人賽﹚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： </w:t>
            </w:r>
          </w:p>
          <w:tbl>
            <w:tblPr>
              <w:tblW w:w="95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65"/>
              <w:gridCol w:w="2160"/>
              <w:gridCol w:w="6060"/>
            </w:tblGrid>
            <w:tr w:rsidR="00706823" w:rsidRPr="00706823">
              <w:trPr>
                <w:tblCellSpacing w:w="0" w:type="dxa"/>
              </w:trPr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日期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時間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類別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3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7月1日 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﹙星期日﹚ 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2:00-2:30pm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考生進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場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2:30-5:00pm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分析與微分方程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(Analysis and Differential Equations)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6:00-6:30pm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考生進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場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6:30-9:00pm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概率統計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(Probability and Statistics)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3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7月2日 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﹙星期一﹚ 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9:00-9:30am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考生進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場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9:30am-12:00noon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幾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何與拓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樸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(Geometry and Topology)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3:00-3:30pm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考生進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場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3:30-6:00pm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應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用與計算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數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學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(Applied Math and Computational Math)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7:00-7:30pm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考生進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場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7:30-10:00pm</w:t>
                  </w:r>
                </w:p>
              </w:tc>
              <w:tc>
                <w:tcPr>
                  <w:tcW w:w="6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代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數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與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數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論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(Algebra and Number Theory)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註：每個試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場將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安排</w:t>
            </w:r>
            <w:proofErr w:type="gramStart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兩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位監考人員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監督。 </w:t>
            </w:r>
          </w:p>
          <w:p w:rsidR="00706823" w:rsidRPr="00706823" w:rsidRDefault="00706823" w:rsidP="00706823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注意事項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參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賽同學請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於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6月29日前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將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姓名、聯絡電話、</w:t>
            </w:r>
            <w:hyperlink r:id="rId5" w:history="1">
              <w:r w:rsidRPr="00706823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參賽科目電郵至lily@ims.cuhk.edu.hk</w:t>
              </w:r>
            </w:hyperlink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。 </w:t>
            </w:r>
          </w:p>
          <w:p w:rsidR="00706823" w:rsidRPr="00706823" w:rsidRDefault="00706823" w:rsidP="00706823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考生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必須</w:t>
            </w:r>
            <w:proofErr w:type="gramStart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帶備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身份證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及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學生證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進入試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，以供監考員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核實身份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覆印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留底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。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如考生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在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考試開始</w:t>
            </w:r>
            <w:proofErr w:type="gramStart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後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15分鐘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始到達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，監考人員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有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權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取消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該考生之考試資格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。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每科目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需</w:t>
            </w:r>
            <w:proofErr w:type="gramStart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從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六題中任選五題作答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；考生亦可作答六題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題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目，成績以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較高分的五題計算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。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所有答案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必須以英文作答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u w:val="single"/>
              </w:rPr>
              <w:t>香港考區聯繫人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75"/>
              <w:gridCol w:w="1620"/>
              <w:gridCol w:w="3375"/>
            </w:tblGrid>
            <w:tr w:rsidR="00706823" w:rsidRPr="00706823">
              <w:trPr>
                <w:tblCellSpacing w:w="0" w:type="dxa"/>
              </w:trPr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電話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電郵</w:t>
                  </w: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辛周平教授 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3943 4100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zpxin@ims.cuhk.edu.hk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梁廼聰教授 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3943 8065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leung@ims.cuhk.edu.hk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Ms. Lily Chan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3943 8038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lily@ims.cuhk.edu.hk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根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據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相關要求，配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一台高速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掃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描器。考試結束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後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1小時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內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，提交試卷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掃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描件。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香港考區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將嚴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格遵循競賽考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的相關要求，確保考試順利進行。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香港中文大學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學科學研究所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Wai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Wong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香港浸会大学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Linqi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GUO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香港中文大学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Bichang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Xia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香港城市大学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Yuwei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Zhu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香港科技大学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JIEKUN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FENG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香港科技大学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西南（贵州、四川、云南、重庆市）赛区（重庆西南大学考点）考场安排: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考场安排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一、竞赛日期：2012年7月1日（星期日）- 7月2日（星期一）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二、竞赛地点：西南大学第25教学楼15楼学习室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（数学与统计学院）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三、考点联系人：徐文学（手机：15923323082； Email: xwxjk@163.com)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（负责人）周家足（手机：13883573938；02368367783 Email: zhoujz@swu.edu.cn)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四、具体竞赛安排：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考试日期：2012年7月1日﹙星期日﹚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(注：每位队员负责一个科目的作答，从六道题目中任选五道作答)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（2）个人赛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*个人赛[1]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科目：分析与微分方程 (Analysis and Differential Equations)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*个人赛[2]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*个人赛[4]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*个人赛[5]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 (Algebra and Number Theory)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（1）参赛同学请于6月29日前致电或email至考点联系人，登记个人赛的参赛科目，以便我们编制当日考生名单。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（3）各科考试开始20分钟后禁止入场。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西南大学数学与统计学院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考点及其它注意事项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1. 如何到达西南大学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西南大学位于重庆市北碚区天生路2号，以下介绍如何从重庆北火车站、飞机场及陈家坪汽车站到达西南大学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）重庆北火车站（又称龙头寺火车站）到西南大学：出了火车站按照指示牌向重庆汽车站方向走，大约100米下地下通道，看到有北碚的出口出来，做龙头寺到北碚的大巴（10元），约40分钟到西南大学一号门（西师站，最好上车就告诉售票员在西师站下车）下车即到西南大学。下午7:30以后没车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2）机场到西南大学：在机场5号出口处下一楼买到北碚的票（10元），约40分钟到西南大学一号门（西师站，最好上车就告诉售票员在西师站下车）下车即到西南大学。下午6:30以后没车。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）陈家坪汽车站：在陈家坪汽车站大门口（不要过马路）公交站台处等杨家坪到北碚的大巴车（非始发站），票价10元，约50分钟到西南大学一号门（西师站，最好上车就告诉售票员在西师站下车）下车即到西南大学。下午7:30以后没车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3种方案打的大概都是100元。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2. 如何到达竞赛地点：西南大学第25教学楼15楼学习室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在西南大学一号门（即西师站），进来左走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经过八教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----25教（又称理科楼，共18层）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3. 考生来时请带学生证、身份证及其复印件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4. 考试期间，我们可安排考生6月30-7月2日（如需安排请联系15923323082）3天的住宿，及提供7月1-2两天中午及晚上的两顿简餐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5. 请参加考试的同学30号到第25教学楼15楼学习室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报道，重庆市考生也可于7月1日于考前报到。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迪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维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徐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昂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Fa Gang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Yue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东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桂其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石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华全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Shiyang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Ma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冰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熊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Haoran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赵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旭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西南交通大学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Congzhi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西南交通大学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黄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通文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Xiaoliang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重庆师范大学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晋伟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马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智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吴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小东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思齐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重庆大学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Shiyang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Ma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朱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朝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熹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罗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实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Yanli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重庆大学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Kang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四川大学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云南大学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伟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喻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云南科教专修学院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云南大学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wuren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云南大学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西北赛区（西北大学）考场安排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考点负责: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曲安京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13892834881，qaj@nwu.edu.cn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负责:邵勇 13152459596，yongshaomath@126.com,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监考负责:王丹红 029-88308429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考点咨询: 邵勇，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考点联系邮箱: yongshaomath@126.com; shaoyong@nwu.edu.cn.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考试地点:西北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大学南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校区八号楼三层数学系学术报告厅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试卷上传邮箱:cmc@cms.zju.edu.cn, hzx@ustc.edu.cn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试卷上传地点 西北大学数学系八号楼三层教学秘书办公室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一、 考试日期：2012年7月1日﹙星期日﹚、2012年7月2日﹙星期一﹚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二、 考试地点:西北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大学南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校区八号楼三层数学系学术报告厅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三、 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(注：每位队员负责一个科目的作答，从六道题目中任选五道作答)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（2）个人赛 (每个科目从六道题目中任选五道作答)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*个人赛[1]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科目：分析与微分方程 (Analysis and Differential Equations)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*个人赛[2]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*个人赛[4]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*个人赛[5]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 (Algebra and Number Theory)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（1）各位考生必须携带身份证和学生证入场，以备核查。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（2）各科考试开始20分钟后禁止入场。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西北大学数学系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Yun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西安交大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HUANHUAN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旭东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Guanjie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灿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Hao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Dong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许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鹏程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隽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黄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long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赵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剑锋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长安大学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尧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西安交通大学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小刚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何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陕西商洛学院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黄Huang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隽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Jun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lu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helong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兰州大学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缙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Tian田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Qianghua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Geng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兰州大学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JINGZHOU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YAN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Yunqi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Shen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陕西师范大学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仝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昕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西安交通大学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西安交通大学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西安交通大学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郑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越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西安工程大学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孙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志强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西安交大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晓欢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薛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太原师范学院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Pengpeng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宁夏大学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Huasong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宁夏大学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Jiangyan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Cui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宁夏大学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锐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赵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旭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红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蕊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penglei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星宇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徐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伟聪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bai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yingru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Yao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Shengzhi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Huang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山东赛区考点安排表</w:t>
            </w:r>
            <w:r w:rsidRPr="007068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第三届丘成桐大学生数学竞赛将于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日举行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.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山东大学考点竞赛的具体时间和地点安排如下：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考试时间和地点：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团体赛（本考点无团体队参赛）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个人赛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(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每个科目从六道题目中任选五道作答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)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地点：山东大学中心校区知新楼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B1044 (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济南市山大南路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号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)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时间：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日期：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年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日﹙星期日﹚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考试进场时间：下午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考试时间：下午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分至下午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时正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(2.5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小时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)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科目：分析与微分方程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(Analysis and Differential Equations)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日期：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年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日﹙星期日﹚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考试进场时间：晚上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考试时间：晚上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分至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时正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(2.5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小时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)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科目：概率统计（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Probability and Statistics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）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日期：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年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日﹙星期一﹚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考试进场时间：上午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考试时间：上午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分至中午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(2.5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小时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)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科目：几何与拓扑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(Geometry and Topology)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日期：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年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日﹙星期一﹚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考试进场时间：下午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（请注意时间的变动！）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考试时间：下午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分至下午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时正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(2.5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小时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)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科目：应用与计算数学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(Applied Math and Computational Math )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日期：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年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日﹙星期一﹚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考试进场时间：晚上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（请注意时间的变动！）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考试时间：晚上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分至晚上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时正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(2.5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小时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)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科目：代数与数论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(Algebra and Number Theory)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考场内将配备两位监考老师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.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考场外将有两名技术人员待命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,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待考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试结束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后马上进行扫描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,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上传等任务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.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考点联系人：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黄华林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13806419942;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接受试题和考生联系邮箱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: hualin@sdu.edu.cn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纪广华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13853145539;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接受试题和考生联系邮箱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: guanghuaji@gmail.com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山东大学考点将严格遵循竞赛考</w:t>
            </w:r>
            <w:proofErr w:type="gramStart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务</w:t>
            </w:r>
            <w:proofErr w:type="gramEnd"/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的相关要求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,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保证考试的顺利进行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.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根据组委会要求将配备二台扫描仪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.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考试结束后按要求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小时内提交试卷扫描件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.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本考点考生所在考场等具体安排，将用电子邮件提前发送到相关考生留下的电子邮箱内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.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 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考生凭身份证和学生证入场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.</w:t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山东大学丘成桐大学生数学竞赛考点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Mei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山东大学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家明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中国海洋大学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Xiaozong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山东大学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fenglin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山东科技大学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胡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海兵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哈尔滨工业大学（威海）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江南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于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山东大学威海分校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Menglin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山东大学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力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山东大学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Lei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山东大学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Baoyang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SONG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山东大学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Xiangpeng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山东大学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东北赛区（哈尔滨工业大学）考场安排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一、竞赛日期：2012年7月1日（星期日） 2011年7月2日（星期一）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二、竞赛地点：哈尔滨市南岗区一匡街2号，哈工大科学园 国际会议中心2H栋210教室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三、具体竞赛安排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 时间 科目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7月1日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（星期日） 9:00-12:00 团体赛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2:30-5:00 个人赛1 分析与微分方程(Analysis and Differential Equations)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6:30-9:00 个人赛2 概率统计(Probability and Statistics)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7月2日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（星期一） 9:30-12:00 个人赛3 几何与拓扑(Geometry and Topology)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3:30-6:00 个人赛4 应用与计算数学(Applied Math and Computational Math)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7:30-10:00 个人赛5 代数与数论(Algebra and Number Theory)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四、考点联系人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李莉 Tel: 15244688869 Email: lilihit@126.com （办公室：国际会议中心452）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尤超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Tel: 13936643459 Email: hityou1982@gmail.com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1.考场地点：哈尔滨市南岗区一匡街2号，哈工大科学园（原老动物园），国际会议中心2H栋，请同学们提前一天熟悉考场。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2.每场比赛前，考生提前半小时入场。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3.参赛同学请于6月29日前致电或email至考点联系人，登记个人赛的参赛科目，以便我们编制当日考生名单。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5.各科考试开始20分钟后禁止入场。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6.团体比赛考试时间：7月1日上午9时至中午12时 ﹙9:00-9:30为讨论时间；9:30-12:00各自作答，期间不再允许讨论。﹚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7.每科目需从六道题中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任选五题作答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Zhouyi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Tan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东北财经大学（大连）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He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Jiyang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大连理工大学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琪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颜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哈尔滨工业大学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张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若愚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哈尔滨工业大学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Chuijia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吉林大学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Juanyong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吉林大学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Pu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吉林大学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Yueming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沈阳航空航天大学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吉林大学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Yumeng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吉林大学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世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卓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于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吉林大学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yingpeng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沈阳农业大学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Chao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Ding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吉林大学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徐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宇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哈尔滨工业大学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朱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文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哈尔滨工业大学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Song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Zhijie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东北农业大学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qiu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hanghai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哈尔滨工业大学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河南大学考场安排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一、竞赛日期：2012年7月1日（星期日） 2011年7月2日（星期一）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二、竞赛地点：河南大学数学与信息科学学院：一楼报告厅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三、考点联系人：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王治国 Tel：13839961735 Email： wangzg@henu.edu.cn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邵景辉 Tel： 03783881696 Email： sjh@henu.edu.cn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林加林 Tel: 13837893535 Email: linjialin@henu.edu.cn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王建永 Tel: 13460759552 Email: wangjianyong2002@163.com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四、具体竞赛安排：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考点地点：数学与信息科学学院：一楼报告厅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(注：每位队员负责一个科目的作答，从六道题目中任选五道作答)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（2）个人赛 (每个科目从六道题目中任选五道作答)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*个人赛[1]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考点地点：数学与信息科学学院：一楼报告厅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科目：分析与微分方程 (Analysis and Differential Equations)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*个人赛[2]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考点地点：数学与信息科学学院：一楼报告厅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考点地点：数学与信息科学学院：一楼报告厅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*个人赛[4]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考点地点：数学与信息科学学院：一楼报告厅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*个人赛[5]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考点地点：数学与信息科学学院：一楼报告厅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 (Algebra and Number Theory)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（1）参赛同学请于6月29日前email至考点联系人，登记个人赛的参赛科目，以便我们编制当日考生名单。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（3）各科考试开始20分钟后禁止入场。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河南大学数学与信息科学学院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yuan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bao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teng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jing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fei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jianfeng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cheng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xin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Heluo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Yu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Yi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亚琼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康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xue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eryang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zhao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亚</w:t>
                  </w:r>
                  <w:proofErr w:type="gramStart"/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彬</w:t>
                  </w:r>
                  <w:proofErr w:type="gramEnd"/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李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晓丽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何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wenfang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tong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瑞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孟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Rongrong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Ma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建丽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刘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向飞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李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玲玲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周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倩倩</w:t>
                  </w:r>
                  <w:proofErr w:type="gramEnd"/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王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jing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shang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玉洁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杨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赛楠</w:t>
                  </w:r>
                  <w:proofErr w:type="gramEnd"/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张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梦雅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张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二阳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赵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军梅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张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jingjing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cui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wenli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ying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jingjing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tong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xueyuan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cai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Nannan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Xiao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chunyan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zhang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wenli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liu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jingjing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cui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河南大学</w:t>
                  </w:r>
                  <w:r w:rsidRPr="00706823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华南理工大学考场安排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一、竞赛日期：2012年7月1日（星期日） 2011年7月2日（星期一）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二、竞赛地点：（华工本部）理学院4号楼4141教室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三、考点联系人：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姚占林 Tel：15920447901 Email：sczlyao@scut.edu.cn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宁秀英 Tel：13763327991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四、具体竞赛安排：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考点地点：（华工本部）理学院4号楼4141教室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(注：每位队员负责一个科目的作答，从六道题目中任选五道作答)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（2）个人赛 (每个科目从六道题目中任选五道作答)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*个人赛[1]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考点地点：（华工本部）理学院4号楼4141教室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科目：分析与微分方程 (Analysis and Differential Equations)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*个人赛[2]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考点地点：（华工本部）理学院4号楼4141教室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考点地点：（华工本部）理学院4号楼4141教室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*个人赛[4]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考点地点：（华工本部）理学院4号楼4141教室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*个人赛[5]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考点地点：（华工本部）理学院4号楼4141教室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 (Algebra and Number Theory)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</w:rPr>
              <w:lastRenderedPageBreak/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（1）参赛同学请于6月29日前email至考点联系人，登记个人赛的参赛科目，以便我们编制当日考生名单。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（2）各位考生必须携带身份证和学生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>（3）各科考试开始20分钟后禁止入场。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刘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冠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惠州学院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Zhicai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中山大学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Hao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Zhai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广西大学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huang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zhengquan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东莞理工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Xianbin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中山大学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宏波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深圳大学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洪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晓龙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中南民族大学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廖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建业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中山大学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刘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赛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中山大学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Yang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Shangjie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中山大学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Longfei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Guo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海南大学 </w:t>
                  </w:r>
                </w:p>
              </w:tc>
            </w:tr>
            <w:tr w:rsidR="00706823" w:rsidRPr="00706823">
              <w:trPr>
                <w:trHeight w:val="225"/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line="22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JinHao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line="22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Guo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line="22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华南理工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南京大学考场安排</w:t>
            </w:r>
            <w:r w:rsidRPr="00706823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706823" w:rsidRPr="00706823" w:rsidRDefault="00706823" w:rsidP="00706823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竞赛日期：2012年7月1日（星期日） 2011年7月2日（星期一）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二、竞赛地点：南京大学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林校区 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教学楼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I-115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三、考点联系人：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章倩（MP:18652056491 Email: mathjwzq@nju.edu.cn)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四、具体竞赛安排：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（1）团体赛 (每队由5名队员组成)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考试进场时间：上午8时30分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考试时间：上午9时至中午12时 ﹙9:00-9:30为讨论时间；9:30-12:00各自作答，期间不再允许讨论。﹚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考点地点：南京大学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林校区 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教学楼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I-115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教室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科目：1 分析与微分方程 ; 2 几何与拓扑 ; 3 代数与数论; 4 应用与计算； 5：概率统计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(注：每位队员负责一个科目的作答，从六道题目中任选五道作答)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（2）个人赛 (每个科目从六道题目中任选五道作答)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*个人赛[1]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考试进场时间：下午2时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考点地点：南京大学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林校区 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教学楼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I-115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教室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科目：分析与微分方程 (Analysis and Differential Equations)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*个人赛[2]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考试进场时间：晚上6时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考试时间：晚上6时30分至9时正(2.5小时)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考点地点：南京大学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林校区 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教学楼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I-115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教室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日期：2012年7月2日﹙星期一﹚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考试进场时间：上午9时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考试时间：上午9时30分至中午12时(2.5小时)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考点地点：南京大学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林校区 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教学楼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I-115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教室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*个人赛[4]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日期：2012年7月2日﹙星期一﹚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考试时间：下午3时30分至下午6时正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考点地点：南京大学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林校区 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教学楼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I-115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教室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*个人赛[5]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日期：2012年7月2日﹙星期一﹚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考试时间：晚上7时30分至晚上10时正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考点地点：南京大学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林校区 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教学楼</w:t>
            </w: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仙</w:t>
            </w:r>
            <w:proofErr w:type="gramEnd"/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I-115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教室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 (Algebra and Number Theory)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（1）参赛同学请于6月29日前致电或email至考点联系人，登记个人赛的参赛科目，以便我们编制当日考生名单。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（2）各位考生必须携带身份证和学生证入场，以备核查。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（3）各科考试开始20分钟后禁止入场。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5"/>
              <w:gridCol w:w="1815"/>
              <w:gridCol w:w="4365"/>
            </w:tblGrid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鹏飞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南京中医药大学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dong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zhu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南京农业大学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NAN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DU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南京外国语大学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常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诚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魏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博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万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忱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吕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伦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周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正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邦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锐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葛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灵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睿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沈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蒋峰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俊贤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徐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晶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陈 </w:t>
                  </w:r>
                </w:p>
              </w:tc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鹏飞 </w:t>
                  </w:r>
                </w:p>
              </w:tc>
              <w:tc>
                <w:tcPr>
                  <w:tcW w:w="4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南京大学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厦门大学考场安排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考点负责:谭绍滨 13850082155，tans@xmu.edu.cn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负责:戴莉华13859980701，lhdai@xmu.edu.cn，总协调，试题接收，杂务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技术负责:郭志福 13606060273，复印、上传试卷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监考负责: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庄平辉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2185820，安排监考老师，学生进场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考生人数:团体队1 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；个人15人。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考点咨询: 戴莉华，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考点联系邮箱: lhdai@xmu.edu.cn; tans@xmu.edu.cn ; QQ;693230541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考试地点:厦门大学校群贤二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试卷上传地点:厦门大学校本部教务处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试卷上传邮箱:cmc@cms.zju.edu.cn, hzx@ustc.edu.cn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一、 考试日期：2012年7月1日﹙星期日﹚、2012年7月2日﹙星期一﹚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二、 考试地点：厦门大学校本部群贤二</w:t>
            </w:r>
            <w:proofErr w:type="gramStart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  <w:proofErr w:type="gramEnd"/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（校本部示意图：http://jwc.xmu.edu.cn/jwcwj/xmubb.jpg）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四、具体竞赛安排：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（1）团体赛 (每队由5名队员组成)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考试日期：2012年7月1日﹙星期日﹚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考试进场时间：上午8时30分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考试时间：上午9时至中午12时 ﹙9:00-9:30为讨论时间；9:30-12:00各自作答，期间不再允许讨论。﹚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科目：1 分析与微分方程 ; 2 几何与拓扑 ; 3 代数与数论; 4 应用与计算； 5：概率统计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(注：每位队员负责一个科目的作答，从六道题目中任选五道作答)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（2）个人赛 (每个科目从六道题目中任选五道作答)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*个人赛[1]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考试进场时间：下午2时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考试时间：下午2时30分至下午5时正 (2.5小时)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科目：分析与微分方程 (Analysis and Differential Equations) 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*个人赛[2]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日期：2012年7月1日﹙星期日﹚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考试进场时间：晚上6时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考试时间：晚上6时30分至9时正(2.5小时)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科目：概率统计（Probability and Statistics）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*个人赛[3]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考试进场时间：上午9时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考试时间：上午9时30分至中午12时(2.5小时)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科目：几何与拓扑 (Geometry and Topology)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*个人赛[4]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考试进场时间：下午3时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考试时间：下午3时30分至下午6时正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科目：应用与计算数学 (Applied Math and Computational Math 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*个人赛[5]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日期：2012年7月2日﹙星期一﹚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考试进场时间：晚上7时 （请注意时间的变动！）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考试时间：晚上7时30分至晚上10时正 (2.5小时) 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科目：代数与数论 (Algebra and Number Theory)</w:t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t>五、 注意事项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（1）各位考生必须携带身份证和学生证入场，以备核查。</w:t>
            </w:r>
            <w:r w:rsidRPr="0070682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（2）各科考试开始20分钟后禁止入场。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  <w:gridCol w:w="1590"/>
              <w:gridCol w:w="4485"/>
            </w:tblGrid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军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孙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福建省龙岩市龙岩学院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旭东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陈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福建华侨大学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yufan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luo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厦门集美大学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Yulin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Cai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赛国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徐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吴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璇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chen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han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Ronggang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chen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yuan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xu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yanhong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du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shanshan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xia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yujing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世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豪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晓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珊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秦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  <w:tr w:rsidR="00706823" w:rsidRPr="00706823">
              <w:trPr>
                <w:tblCellSpacing w:w="15" w:type="dxa"/>
              </w:trPr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侃 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吴 </w:t>
                  </w:r>
                </w:p>
              </w:tc>
              <w:tc>
                <w:tcPr>
                  <w:tcW w:w="4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厦门大学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2012 </w:t>
            </w:r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年第三</w:t>
            </w:r>
            <w:proofErr w:type="gramStart"/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屆</w:t>
            </w:r>
            <w:proofErr w:type="gramEnd"/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丘成桐大學生</w:t>
            </w:r>
            <w:proofErr w:type="gramStart"/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學競賽臺</w:t>
            </w:r>
            <w:proofErr w:type="gramStart"/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灣</w:t>
            </w:r>
            <w:proofErr w:type="gramEnd"/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大學考</w:t>
            </w:r>
            <w:proofErr w:type="gramStart"/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競賽安排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http://csmc.tims.ntu.edu.tw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2012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6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26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2012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7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1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日（星期日）考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相關安排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A.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團體賽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(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每隊由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5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位隊員組成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集合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報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到時間暨地點：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8:30-09:00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，天文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學館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204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室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(1)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團體分組討論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(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科目：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1.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分析與微分方程；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2. 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幾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何與拓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；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3.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代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論與組合；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4. 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應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用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學與計算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學；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5.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機率統計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討論時間：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09:00-09:30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討論地點：天文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學館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204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304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305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討論室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(2)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個人作答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(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每位隊員負責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個科目作答，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題目由六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題中選五題作答，期間不允許討論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考試時間：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09:30-12:00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：天文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學館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204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室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B.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個人賽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(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科目：分析與微分方程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 (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題目由六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題中選五題作答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入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14:00-14:30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考試時間：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14:30-17:00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：天文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學館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204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室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C.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個人賽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(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科目：機率統計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 (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題目由六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題中選五題作答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18:00-18:30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考試時間：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18:30-21:00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：天文数學馆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204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室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2012 7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2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日（星期一）考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相關安排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A.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個人賽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(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科目：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幾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何與拓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樸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 (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題目由六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題中選五題作答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09:00-09:30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考試時間：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09:30-12:00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：天文数學馆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204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室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B.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個人賽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(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科目：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應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用数學與計算数學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 (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題目由六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題中選五題作答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15:00-15:30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考試時間：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15:30-18:00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：天文数學馆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204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室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 xml:space="preserve">C.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個人賽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(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科目：代数、数论與組合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 (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題目由六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題中選五題作答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)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入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19:00-19:30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考試時間：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19:30-22:00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：天文数學馆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204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室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※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註：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(1)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請攜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帶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身分證或學生證以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備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查核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(2)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各科考試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於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考試開始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20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分鐘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後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禁止入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場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数學競賽負責人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張鎮華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教授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gjchang@math.ntu.edu.tw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数學競賽联絡人</w:t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</w:r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趙</w:t>
            </w:r>
            <w:proofErr w:type="gramStart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怡茹</w:t>
            </w:r>
            <w:proofErr w:type="gramEnd"/>
            <w:r w:rsidRPr="007068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ac1@math.ntu.edu.tw 02-33662819</w:t>
            </w:r>
          </w:p>
          <w:tbl>
            <w:tblPr>
              <w:tblW w:w="64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85"/>
              <w:gridCol w:w="1695"/>
              <w:gridCol w:w="3015"/>
            </w:tblGrid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鄭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富元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立中央大學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郝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小霞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西北大学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冠倫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臺北市立教育大學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陳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延安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立臺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趙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凱衞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東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聖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甯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黃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書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庭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柔心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立臺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陳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韋中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蘇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瑋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栢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黃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志銘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陳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凱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傑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王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啟樺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臺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張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育瑋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師範大學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范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祐維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余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定宏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國立政治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張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蒔曦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楊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晧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昀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許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綺云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立臺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令波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立臺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劉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宇翔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曾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筠茜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師範大學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林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祥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國立成功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Yeu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ChouSy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Cornell University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 xml:space="preserve">蕭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千祐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立台北科技大學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邱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彥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超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周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祐正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黃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文宏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立台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灣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師範大學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俊緯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成功大學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陳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健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樺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國立成功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吳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宗堂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國立成功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李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俊緯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國立成功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陳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柏</w:t>
                  </w: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傑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清華大學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陳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永基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清華大學 </w:t>
                  </w:r>
                </w:p>
              </w:tc>
            </w:tr>
            <w:tr w:rsidR="00706823" w:rsidRPr="00706823">
              <w:trPr>
                <w:tblCellSpacing w:w="0" w:type="dxa"/>
              </w:trPr>
              <w:tc>
                <w:tcPr>
                  <w:tcW w:w="1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蔡</w:t>
                  </w:r>
                  <w:proofErr w:type="gramEnd"/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柏聖 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6823" w:rsidRPr="00706823" w:rsidRDefault="00706823" w:rsidP="0070682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0682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清華大學 </w:t>
                  </w:r>
                </w:p>
              </w:tc>
            </w:tr>
          </w:tbl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706823">
              <w:rPr>
                <w:rFonts w:ascii="Arial" w:eastAsia="宋体" w:hAnsi="Arial" w:cs="Arial"/>
                <w:b/>
                <w:bCs/>
                <w:color w:val="FF0000"/>
                <w:kern w:val="0"/>
                <w:sz w:val="24"/>
                <w:szCs w:val="24"/>
              </w:rPr>
              <w:br/>
            </w:r>
          </w:p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</w:p>
        </w:tc>
      </w:tr>
      <w:tr w:rsidR="00706823" w:rsidRPr="00706823" w:rsidTr="007068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6823" w:rsidRPr="00706823" w:rsidRDefault="00706823" w:rsidP="0070682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FF9900"/>
                <w:kern w:val="0"/>
                <w:sz w:val="24"/>
                <w:szCs w:val="24"/>
              </w:rPr>
            </w:pPr>
          </w:p>
        </w:tc>
      </w:tr>
    </w:tbl>
    <w:p w:rsidR="00D657DE" w:rsidRPr="00706823" w:rsidRDefault="00D657DE" w:rsidP="00706823"/>
    <w:sectPr w:rsidR="00D657DE" w:rsidRPr="00706823" w:rsidSect="007068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61B3"/>
    <w:multiLevelType w:val="multilevel"/>
    <w:tmpl w:val="BBB0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67CC3"/>
    <w:multiLevelType w:val="multilevel"/>
    <w:tmpl w:val="4BA2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96425"/>
    <w:multiLevelType w:val="multilevel"/>
    <w:tmpl w:val="4A3A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839C2"/>
    <w:multiLevelType w:val="multilevel"/>
    <w:tmpl w:val="1060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823"/>
    <w:rsid w:val="00706823"/>
    <w:rsid w:val="00D6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330099"/>
      <w:kern w:val="0"/>
      <w:sz w:val="24"/>
      <w:szCs w:val="24"/>
    </w:rPr>
  </w:style>
  <w:style w:type="paragraph" w:customStyle="1" w:styleId="style3">
    <w:name w:val="style3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E4620C"/>
      <w:kern w:val="0"/>
      <w:sz w:val="24"/>
      <w:szCs w:val="24"/>
    </w:rPr>
  </w:style>
  <w:style w:type="paragraph" w:customStyle="1" w:styleId="style4">
    <w:name w:val="style4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FF9900"/>
      <w:kern w:val="0"/>
      <w:sz w:val="24"/>
      <w:szCs w:val="24"/>
    </w:rPr>
  </w:style>
  <w:style w:type="paragraph" w:customStyle="1" w:styleId="style8">
    <w:name w:val="style8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330099"/>
      <w:kern w:val="0"/>
      <w:sz w:val="24"/>
      <w:szCs w:val="24"/>
    </w:rPr>
  </w:style>
  <w:style w:type="paragraph" w:customStyle="1" w:styleId="style5">
    <w:name w:val="style5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660099"/>
      <w:kern w:val="0"/>
      <w:sz w:val="24"/>
      <w:szCs w:val="24"/>
    </w:rPr>
  </w:style>
  <w:style w:type="paragraph" w:customStyle="1" w:styleId="style7">
    <w:name w:val="style7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FF0000"/>
      <w:kern w:val="0"/>
      <w:sz w:val="24"/>
      <w:szCs w:val="24"/>
    </w:rPr>
  </w:style>
  <w:style w:type="paragraph" w:customStyle="1" w:styleId="style12">
    <w:name w:val="style12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style16">
    <w:name w:val="style16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style20">
    <w:name w:val="style20"/>
    <w:basedOn w:val="a"/>
    <w:rsid w:val="00706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0099"/>
      <w:kern w:val="0"/>
      <w:sz w:val="24"/>
      <w:szCs w:val="24"/>
    </w:rPr>
  </w:style>
  <w:style w:type="paragraph" w:customStyle="1" w:styleId="style23">
    <w:name w:val="style23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0000"/>
      <w:kern w:val="0"/>
      <w:sz w:val="24"/>
      <w:szCs w:val="24"/>
    </w:rPr>
  </w:style>
  <w:style w:type="paragraph" w:customStyle="1" w:styleId="style40">
    <w:name w:val="style40"/>
    <w:basedOn w:val="a"/>
    <w:rsid w:val="0070682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style41">
    <w:name w:val="style41"/>
    <w:basedOn w:val="a"/>
    <w:rsid w:val="0070682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style42">
    <w:name w:val="style42"/>
    <w:basedOn w:val="a"/>
    <w:rsid w:val="00706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44">
    <w:name w:val="style44"/>
    <w:basedOn w:val="a"/>
    <w:rsid w:val="00706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46">
    <w:name w:val="style46"/>
    <w:basedOn w:val="a"/>
    <w:rsid w:val="0070682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style47">
    <w:name w:val="style47"/>
    <w:basedOn w:val="a"/>
    <w:rsid w:val="00706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068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682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06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421">
    <w:name w:val="style421"/>
    <w:basedOn w:val="a0"/>
    <w:rsid w:val="00706823"/>
    <w:rPr>
      <w:sz w:val="24"/>
      <w:szCs w:val="24"/>
    </w:rPr>
  </w:style>
  <w:style w:type="character" w:styleId="a6">
    <w:name w:val="Strong"/>
    <w:basedOn w:val="a0"/>
    <w:uiPriority w:val="22"/>
    <w:qFormat/>
    <w:rsid w:val="00706823"/>
    <w:rPr>
      <w:b/>
      <w:bCs/>
    </w:rPr>
  </w:style>
  <w:style w:type="character" w:customStyle="1" w:styleId="style401">
    <w:name w:val="style401"/>
    <w:basedOn w:val="a0"/>
    <w:rsid w:val="0070682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tyle471">
    <w:name w:val="style471"/>
    <w:basedOn w:val="a0"/>
    <w:rsid w:val="00706823"/>
    <w:rPr>
      <w:b/>
      <w:bCs/>
      <w:sz w:val="24"/>
      <w:szCs w:val="24"/>
    </w:rPr>
  </w:style>
  <w:style w:type="character" w:customStyle="1" w:styleId="style411">
    <w:name w:val="style411"/>
    <w:basedOn w:val="a0"/>
    <w:rsid w:val="0070682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tyle201">
    <w:name w:val="style201"/>
    <w:basedOn w:val="a0"/>
    <w:rsid w:val="00706823"/>
    <w:rPr>
      <w:color w:val="660099"/>
    </w:rPr>
  </w:style>
  <w:style w:type="paragraph" w:styleId="a7">
    <w:name w:val="Balloon Text"/>
    <w:basedOn w:val="a"/>
    <w:link w:val="Char"/>
    <w:uiPriority w:val="99"/>
    <w:semiHidden/>
    <w:unhideWhenUsed/>
    <w:rsid w:val="0070682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06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443;&#36093;&#31185;&#30446;&#38651;&#37109;&#33267;lily@ims.cuhk.edu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4750</Words>
  <Characters>27081</Characters>
  <Application>Microsoft Office Word</Application>
  <DocSecurity>0</DocSecurity>
  <Lines>225</Lines>
  <Paragraphs>63</Paragraphs>
  <ScaleCrop>false</ScaleCrop>
  <Company/>
  <LinksUpToDate>false</LinksUpToDate>
  <CharactersWithSpaces>31768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</cp:revision>
  <dcterms:created xsi:type="dcterms:W3CDTF">2013-06-26T08:42:00Z</dcterms:created>
  <dcterms:modified xsi:type="dcterms:W3CDTF">2013-06-26T08:46:00Z</dcterms:modified>
</cp:coreProperties>
</file>